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3" w:rsidRPr="00B22ED3" w:rsidRDefault="00B22ED3" w:rsidP="00B22ED3">
      <w:pPr>
        <w:jc w:val="center"/>
        <w:rPr>
          <w:b/>
          <w:i/>
          <w:sz w:val="40"/>
          <w:szCs w:val="40"/>
          <w:u w:val="single"/>
        </w:rPr>
      </w:pPr>
      <w:r w:rsidRPr="00B22ED3">
        <w:rPr>
          <w:b/>
          <w:i/>
          <w:sz w:val="40"/>
          <w:szCs w:val="40"/>
          <w:u w:val="single"/>
        </w:rPr>
        <w:t xml:space="preserve">Trail Nurseries </w:t>
      </w:r>
      <w:proofErr w:type="gramStart"/>
      <w:r w:rsidRPr="00B22ED3">
        <w:rPr>
          <w:b/>
          <w:i/>
          <w:sz w:val="40"/>
          <w:szCs w:val="40"/>
          <w:u w:val="single"/>
        </w:rPr>
        <w:t xml:space="preserve">2019 </w:t>
      </w:r>
      <w:r w:rsidRPr="00B22ED3">
        <w:rPr>
          <w:b/>
          <w:i/>
          <w:sz w:val="40"/>
          <w:szCs w:val="40"/>
          <w:u w:val="single"/>
        </w:rPr>
        <w:t xml:space="preserve"> Early</w:t>
      </w:r>
      <w:proofErr w:type="gramEnd"/>
      <w:r w:rsidRPr="00B22ED3">
        <w:rPr>
          <w:b/>
          <w:i/>
          <w:sz w:val="40"/>
          <w:szCs w:val="40"/>
          <w:u w:val="single"/>
        </w:rPr>
        <w:t xml:space="preserve"> </w:t>
      </w:r>
      <w:r w:rsidRPr="00B22ED3">
        <w:rPr>
          <w:b/>
          <w:i/>
          <w:sz w:val="40"/>
          <w:szCs w:val="40"/>
          <w:u w:val="single"/>
        </w:rPr>
        <w:t>Easter Plant List</w:t>
      </w:r>
    </w:p>
    <w:p w:rsidR="00BC0DA4" w:rsidRDefault="00BC0DA4"/>
    <w:p w:rsidR="00B22ED3" w:rsidRDefault="00B22ED3"/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820"/>
        <w:gridCol w:w="3042"/>
        <w:gridCol w:w="2542"/>
        <w:gridCol w:w="222"/>
        <w:gridCol w:w="1380"/>
      </w:tblGrid>
      <w:tr w:rsidR="00B22ED3" w:rsidRPr="00B22ED3" w:rsidTr="00B22ED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</w:rPr>
              <w:t>Pansy's/ Violas (approx. ready date: 3/5/18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b/>
                <w:bCs/>
              </w:rPr>
              <w:t xml:space="preserve">)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22ED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Sold as Growers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Assortment  </w:t>
            </w:r>
            <w:proofErr w:type="gram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4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22E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#/ Flat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</w:tr>
      <w:tr w:rsidR="00B22ED3" w:rsidRPr="00B22ED3" w:rsidTr="00B22ED3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 packs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Assorted Pansies and Violas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606 Jumbo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Assorted Dianthus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Assorted Pansies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Assorted Pansies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Assorted Viola Bowls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Assorted Pansy Bowls With Alyssum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Assortesd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Pansy Ovals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8 x 16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</w:rPr>
              <w:t>ANNUALS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Bellis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Bellissima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Galaxy Mix)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 (Appeal Mix)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Diascia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(Flying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Colors )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Erysium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Sugar Rush (Purple </w:t>
            </w:r>
            <w:proofErr w:type="spellStart"/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Bocolr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or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Mix)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Gerbera (Festival and Royal Mix)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Helichrysum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Icicles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Lymaschia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Goldilocks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Nemesia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( Safaris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Osteospermum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(PW,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Dummen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Fides varieties)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Oxalis (charmed Jade, Velvet, Wine)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Primrose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Heathor</w:t>
            </w:r>
            <w:proofErr w:type="spellEnd"/>
            <w:proofErr w:type="gram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Mix,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Primulet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Mix and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Libre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Mix)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Ranunculus (Bloomingdale Mix and Mache Mix)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Stock Vintage Mix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4.5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Regal Geranium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proofErr w:type="gram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</w:rPr>
              <w:t>BASKETS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2E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Sold as Growers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Assortment  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color w:val="0000D4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Pansy Basket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Pansy and Viola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Beldens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Pansy with Alyssum Belden Baskets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2ED3" w:rsidRPr="00B22ED3" w:rsidTr="00B22ED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12”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Cool  Season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Combo Baskets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B22ED3" w:rsidRDefault="00B22ED3"/>
    <w:p w:rsidR="00B22ED3" w:rsidRDefault="00B22ED3"/>
    <w:p w:rsidR="00B22ED3" w:rsidRDefault="00B22ED3"/>
    <w:p w:rsidR="00B22ED3" w:rsidRDefault="00B22ED3"/>
    <w:p w:rsidR="00B22ED3" w:rsidRDefault="00B22ED3"/>
    <w:p w:rsidR="00B22ED3" w:rsidRDefault="00B22ED3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127"/>
        <w:gridCol w:w="855"/>
        <w:gridCol w:w="3560"/>
        <w:gridCol w:w="876"/>
        <w:gridCol w:w="814"/>
        <w:gridCol w:w="1438"/>
      </w:tblGrid>
      <w:tr w:rsidR="00B22ED3" w:rsidRPr="00B22ED3" w:rsidTr="00B22ED3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</w:rPr>
              <w:t>Cool Weather CONTAINERS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Containers are created with cool tolerant annuals such as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lysmachia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pansies, primrose, snapdragons, alyssum, early 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2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blooming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perennials....and much more!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18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Metal Tea Cup with saucer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New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4.5"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Split wood Easter Basket w/ Easter grass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8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6" Small metal water can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Hot!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6"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Small Frog planter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cute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48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14” Watering Can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proofErr w:type="gram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14”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Tuscany planter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18 Round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Mixed Square Designer Pot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15 Square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Mixed Deck Pot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14 Deck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Low Bowl Planter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14 Bowl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Boval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8 x 16</w:t>
            </w:r>
          </w:p>
        </w:tc>
      </w:tr>
      <w:tr w:rsidR="00B22ED3" w:rsidRPr="00B22ED3" w:rsidTr="00B22ED3">
        <w:trPr>
          <w:trHeight w:val="24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Per Pot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Window Box Planter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B22ED3" w:rsidRDefault="00B22ED3"/>
    <w:p w:rsidR="00B22ED3" w:rsidRDefault="00B22ED3"/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80"/>
        <w:gridCol w:w="820"/>
        <w:gridCol w:w="3420"/>
        <w:gridCol w:w="840"/>
        <w:gridCol w:w="780"/>
        <w:gridCol w:w="1380"/>
        <w:gridCol w:w="1020"/>
        <w:gridCol w:w="1300"/>
      </w:tblGrid>
      <w:tr w:rsidR="00B22ED3" w:rsidRPr="00B22ED3" w:rsidTr="00B22ED3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COLD CROP VEGTABLES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22ED3" w:rsidRPr="00B22ED3" w:rsidTr="00B22ED3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Ready 3/06/18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Beets Bulls Blood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Lettuce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Buttercrunch</w:t>
            </w:r>
            <w:proofErr w:type="spellEnd"/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Broccoli Packman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Lettuce Bistro Salad Mix</w:t>
            </w:r>
          </w:p>
        </w:tc>
      </w:tr>
      <w:tr w:rsidR="00B22ED3" w:rsidRPr="00B22ED3" w:rsidTr="00B22ED3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Broccoli Destiny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Lettuce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Mesculun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Brussel</w:t>
            </w:r>
            <w:proofErr w:type="spellEnd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Sprouts Jade 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Lettuce Gourmet Mix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Cabbage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Stonehead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Lettuce Red Salad Bowl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Cabbage Fast Vantage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Lettuce Green Romaine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Cabbage Red Delight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Lettuce </w:t>
            </w:r>
            <w:proofErr w:type="gramStart"/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Superior  Iceberg</w:t>
            </w:r>
            <w:proofErr w:type="gramEnd"/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Cauliflower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Snowcrown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Mustard Red Giant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Cauliflower Amazing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Onion Red </w:t>
            </w:r>
            <w:proofErr w:type="spellStart"/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Zepplin</w:t>
            </w:r>
            <w:proofErr w:type="spellEnd"/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Celery Summertime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Spinach Crescent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Collards Georgia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</w:rPr>
              <w:t>Swiss Chard Bright Lights</w:t>
            </w: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Kale Red Russian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ED3" w:rsidRPr="00B22ED3" w:rsidTr="00B22ED3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22E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ED3">
              <w:rPr>
                <w:rFonts w:ascii="Times New Roman" w:eastAsia="Times New Roman" w:hAnsi="Times New Roman" w:cs="Times New Roman"/>
                <w:sz w:val="20"/>
                <w:szCs w:val="20"/>
              </w:rPr>
              <w:t>11" Metal Colander Planted with Assorted Lettuce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22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3" w:rsidRPr="00B22ED3" w:rsidRDefault="00B22ED3" w:rsidP="00B22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2ED3" w:rsidRDefault="00B22ED3"/>
    <w:sectPr w:rsidR="00B22ED3" w:rsidSect="005D4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3"/>
    <w:rsid w:val="005D4ECF"/>
    <w:rsid w:val="00B22ED3"/>
    <w:rsid w:val="00B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8E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Miller</dc:creator>
  <cp:keywords/>
  <dc:description/>
  <cp:lastModifiedBy>Elizabeth Miller</cp:lastModifiedBy>
  <cp:revision>1</cp:revision>
  <dcterms:created xsi:type="dcterms:W3CDTF">2019-11-11T19:27:00Z</dcterms:created>
  <dcterms:modified xsi:type="dcterms:W3CDTF">2019-11-11T19:31:00Z</dcterms:modified>
</cp:coreProperties>
</file>